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58E" w:rsidRPr="00ED3FEF" w:rsidRDefault="0025558E" w:rsidP="0025558E">
      <w:pPr>
        <w:rPr>
          <w:rFonts w:ascii="Times New Roman" w:hAnsi="Times New Roman" w:cs="Times New Roman"/>
          <w:sz w:val="36"/>
          <w:szCs w:val="36"/>
        </w:rPr>
      </w:pPr>
      <w:r w:rsidRPr="00ED3FEF">
        <w:rPr>
          <w:rFonts w:ascii="Times New Roman" w:hAnsi="Times New Roman" w:cs="Times New Roman"/>
          <w:sz w:val="36"/>
          <w:szCs w:val="36"/>
        </w:rPr>
        <w:t>Результаты  предметных  умений  входной     контрольной   работы   в  5 классе</w:t>
      </w:r>
    </w:p>
    <w:p w:rsidR="0025558E" w:rsidRPr="00ED3FEF" w:rsidRDefault="0025558E" w:rsidP="0025558E">
      <w:pPr>
        <w:tabs>
          <w:tab w:val="center" w:pos="7285"/>
          <w:tab w:val="left" w:pos="9315"/>
        </w:tabs>
        <w:rPr>
          <w:rFonts w:ascii="Times New Roman" w:hAnsi="Times New Roman" w:cs="Times New Roman"/>
          <w:sz w:val="36"/>
          <w:szCs w:val="36"/>
        </w:rPr>
      </w:pPr>
      <w:r w:rsidRPr="00ED3FEF">
        <w:rPr>
          <w:rFonts w:ascii="Times New Roman" w:hAnsi="Times New Roman" w:cs="Times New Roman"/>
          <w:sz w:val="36"/>
          <w:szCs w:val="36"/>
        </w:rPr>
        <w:tab/>
        <w:t xml:space="preserve">по математике </w:t>
      </w:r>
      <w:r w:rsidRPr="00ED3FEF">
        <w:rPr>
          <w:rFonts w:ascii="Times New Roman" w:hAnsi="Times New Roman" w:cs="Times New Roman"/>
          <w:sz w:val="36"/>
          <w:szCs w:val="36"/>
        </w:rPr>
        <w:tab/>
      </w:r>
    </w:p>
    <w:tbl>
      <w:tblPr>
        <w:tblStyle w:val="a3"/>
        <w:tblW w:w="15353" w:type="dxa"/>
        <w:tblInd w:w="-380" w:type="dxa"/>
        <w:tblLayout w:type="fixed"/>
        <w:tblLook w:val="04A0"/>
      </w:tblPr>
      <w:tblGrid>
        <w:gridCol w:w="1701"/>
        <w:gridCol w:w="1347"/>
        <w:gridCol w:w="1347"/>
        <w:gridCol w:w="1417"/>
        <w:gridCol w:w="1276"/>
        <w:gridCol w:w="1134"/>
        <w:gridCol w:w="1134"/>
        <w:gridCol w:w="1559"/>
        <w:gridCol w:w="1134"/>
        <w:gridCol w:w="1559"/>
        <w:gridCol w:w="1745"/>
      </w:tblGrid>
      <w:tr w:rsidR="0025558E" w:rsidRPr="00404A21" w:rsidTr="005A1D02">
        <w:tc>
          <w:tcPr>
            <w:tcW w:w="1701" w:type="dxa"/>
          </w:tcPr>
          <w:p w:rsidR="0025558E" w:rsidRPr="00C361DF" w:rsidRDefault="0025558E" w:rsidP="005A1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1DF">
              <w:rPr>
                <w:rFonts w:ascii="Times New Roman" w:hAnsi="Times New Roman" w:cs="Times New Roman"/>
                <w:sz w:val="20"/>
                <w:szCs w:val="20"/>
              </w:rPr>
              <w:t>Ф.И  ученика</w:t>
            </w:r>
          </w:p>
        </w:tc>
        <w:tc>
          <w:tcPr>
            <w:tcW w:w="1347" w:type="dxa"/>
          </w:tcPr>
          <w:p w:rsidR="0025558E" w:rsidRPr="00C361DF" w:rsidRDefault="0025558E" w:rsidP="005A1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1DF">
              <w:rPr>
                <w:rFonts w:ascii="Times New Roman" w:hAnsi="Times New Roman" w:cs="Times New Roman"/>
                <w:sz w:val="20"/>
                <w:szCs w:val="20"/>
              </w:rPr>
              <w:t>Натуральные числа</w:t>
            </w:r>
          </w:p>
          <w:p w:rsidR="0025558E" w:rsidRPr="00C361DF" w:rsidRDefault="0025558E" w:rsidP="005A1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1DF">
              <w:rPr>
                <w:rFonts w:ascii="Times New Roman" w:hAnsi="Times New Roman" w:cs="Times New Roman"/>
                <w:sz w:val="20"/>
                <w:szCs w:val="20"/>
              </w:rPr>
              <w:t>№1,2</w:t>
            </w:r>
          </w:p>
        </w:tc>
        <w:tc>
          <w:tcPr>
            <w:tcW w:w="1347" w:type="dxa"/>
          </w:tcPr>
          <w:p w:rsidR="0025558E" w:rsidRPr="00C361DF" w:rsidRDefault="0025558E" w:rsidP="005A1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1DF">
              <w:rPr>
                <w:rFonts w:ascii="Times New Roman" w:hAnsi="Times New Roman" w:cs="Times New Roman"/>
                <w:sz w:val="20"/>
                <w:szCs w:val="20"/>
              </w:rPr>
              <w:t>Арифметические действия с натуральными числами</w:t>
            </w:r>
          </w:p>
          <w:p w:rsidR="0025558E" w:rsidRPr="00C361DF" w:rsidRDefault="0025558E" w:rsidP="005A1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1DF">
              <w:rPr>
                <w:rFonts w:ascii="Times New Roman" w:hAnsi="Times New Roman" w:cs="Times New Roman"/>
                <w:sz w:val="20"/>
                <w:szCs w:val="20"/>
              </w:rPr>
              <w:t>№3,4,6,8,14</w:t>
            </w:r>
          </w:p>
        </w:tc>
        <w:tc>
          <w:tcPr>
            <w:tcW w:w="1417" w:type="dxa"/>
          </w:tcPr>
          <w:p w:rsidR="0025558E" w:rsidRPr="00C361DF" w:rsidRDefault="0025558E" w:rsidP="005A1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1DF">
              <w:rPr>
                <w:rFonts w:ascii="Times New Roman" w:hAnsi="Times New Roman" w:cs="Times New Roman"/>
                <w:sz w:val="20"/>
                <w:szCs w:val="20"/>
              </w:rPr>
              <w:t>Текстовые задачи</w:t>
            </w:r>
          </w:p>
          <w:p w:rsidR="0025558E" w:rsidRDefault="0025558E" w:rsidP="005A1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C361DF">
              <w:rPr>
                <w:rFonts w:ascii="Times New Roman" w:hAnsi="Times New Roman" w:cs="Times New Roman"/>
                <w:sz w:val="20"/>
                <w:szCs w:val="20"/>
              </w:rPr>
              <w:t>9,10,11,12,</w:t>
            </w:r>
          </w:p>
          <w:p w:rsidR="0025558E" w:rsidRPr="00C361DF" w:rsidRDefault="0025558E" w:rsidP="005A1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1DF">
              <w:rPr>
                <w:rFonts w:ascii="Times New Roman" w:hAnsi="Times New Roman" w:cs="Times New Roman"/>
                <w:sz w:val="20"/>
                <w:szCs w:val="20"/>
              </w:rPr>
              <w:t>16,17,18,20,21</w:t>
            </w:r>
          </w:p>
        </w:tc>
        <w:tc>
          <w:tcPr>
            <w:tcW w:w="1276" w:type="dxa"/>
          </w:tcPr>
          <w:p w:rsidR="0025558E" w:rsidRPr="00C361DF" w:rsidRDefault="0025558E" w:rsidP="005A1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1DF">
              <w:rPr>
                <w:rFonts w:ascii="Times New Roman" w:hAnsi="Times New Roman" w:cs="Times New Roman"/>
                <w:sz w:val="20"/>
                <w:szCs w:val="20"/>
              </w:rPr>
              <w:t>Числовые выражения</w:t>
            </w:r>
          </w:p>
          <w:p w:rsidR="0025558E" w:rsidRPr="00C361DF" w:rsidRDefault="0025558E" w:rsidP="005A1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№5,</w:t>
            </w:r>
            <w:r w:rsidRPr="00C361D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25558E" w:rsidRPr="00C361DF" w:rsidRDefault="0025558E" w:rsidP="005A1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1DF">
              <w:rPr>
                <w:rFonts w:ascii="Times New Roman" w:hAnsi="Times New Roman" w:cs="Times New Roman"/>
                <w:sz w:val="20"/>
                <w:szCs w:val="20"/>
              </w:rPr>
              <w:t>Геометрические фигуры</w:t>
            </w:r>
          </w:p>
          <w:p w:rsidR="0025558E" w:rsidRPr="00C361DF" w:rsidRDefault="0025558E" w:rsidP="005A1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1D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7,</w:t>
            </w:r>
            <w:r w:rsidRPr="00C361DF">
              <w:rPr>
                <w:rFonts w:ascii="Times New Roman" w:hAnsi="Times New Roman" w:cs="Times New Roman"/>
                <w:sz w:val="20"/>
                <w:szCs w:val="20"/>
              </w:rPr>
              <w:t>13,19</w:t>
            </w:r>
          </w:p>
        </w:tc>
        <w:tc>
          <w:tcPr>
            <w:tcW w:w="1134" w:type="dxa"/>
          </w:tcPr>
          <w:p w:rsidR="0025558E" w:rsidRPr="0063788F" w:rsidRDefault="0025558E" w:rsidP="005A1D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8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Задания базового </w:t>
            </w:r>
          </w:p>
          <w:p w:rsidR="0025558E" w:rsidRPr="0063788F" w:rsidRDefault="0025558E" w:rsidP="005A1D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88F">
              <w:rPr>
                <w:rFonts w:ascii="Times New Roman" w:hAnsi="Times New Roman" w:cs="Times New Roman"/>
                <w:b/>
                <w:sz w:val="20"/>
                <w:szCs w:val="20"/>
              </w:rPr>
              <w:t>уровня</w:t>
            </w:r>
          </w:p>
          <w:p w:rsidR="0025558E" w:rsidRPr="00C361DF" w:rsidRDefault="0025558E" w:rsidP="005A1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8F">
              <w:rPr>
                <w:rFonts w:ascii="Times New Roman" w:hAnsi="Times New Roman" w:cs="Times New Roman"/>
                <w:b/>
                <w:sz w:val="20"/>
                <w:szCs w:val="20"/>
              </w:rPr>
              <w:t>№1-12</w:t>
            </w:r>
          </w:p>
        </w:tc>
        <w:tc>
          <w:tcPr>
            <w:tcW w:w="1559" w:type="dxa"/>
          </w:tcPr>
          <w:p w:rsidR="0025558E" w:rsidRPr="0063788F" w:rsidRDefault="0025558E" w:rsidP="005A1D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88F">
              <w:rPr>
                <w:rFonts w:ascii="Times New Roman" w:hAnsi="Times New Roman" w:cs="Times New Roman"/>
                <w:b/>
                <w:sz w:val="20"/>
                <w:szCs w:val="20"/>
              </w:rPr>
              <w:t>Задания повышенного уровня</w:t>
            </w:r>
          </w:p>
          <w:p w:rsidR="0025558E" w:rsidRPr="00C361DF" w:rsidRDefault="0025558E" w:rsidP="005A1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8F">
              <w:rPr>
                <w:rFonts w:ascii="Times New Roman" w:hAnsi="Times New Roman" w:cs="Times New Roman"/>
                <w:b/>
                <w:sz w:val="20"/>
                <w:szCs w:val="20"/>
              </w:rPr>
              <w:t>№13-17</w:t>
            </w:r>
          </w:p>
        </w:tc>
        <w:tc>
          <w:tcPr>
            <w:tcW w:w="1134" w:type="dxa"/>
          </w:tcPr>
          <w:p w:rsidR="0025558E" w:rsidRPr="0063788F" w:rsidRDefault="0025558E" w:rsidP="005A1D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8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Задания высокого уровня  </w:t>
            </w:r>
          </w:p>
          <w:p w:rsidR="0025558E" w:rsidRPr="0063788F" w:rsidRDefault="0025558E" w:rsidP="005A1D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88F">
              <w:rPr>
                <w:rFonts w:ascii="Times New Roman" w:hAnsi="Times New Roman" w:cs="Times New Roman"/>
                <w:b/>
                <w:sz w:val="20"/>
                <w:szCs w:val="20"/>
              </w:rPr>
              <w:t>№18-21</w:t>
            </w:r>
          </w:p>
          <w:p w:rsidR="0025558E" w:rsidRDefault="0025558E" w:rsidP="005A1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5558E" w:rsidRDefault="0025558E" w:rsidP="005A1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Общий </w:t>
            </w:r>
          </w:p>
          <w:p w:rsidR="0025558E" w:rsidRDefault="0025558E" w:rsidP="005A1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1745" w:type="dxa"/>
          </w:tcPr>
          <w:p w:rsidR="0025558E" w:rsidRDefault="0025558E" w:rsidP="005A1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  <w:p w:rsidR="0025558E" w:rsidRDefault="0025558E" w:rsidP="005A1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усвоения</w:t>
            </w:r>
          </w:p>
          <w:p w:rsidR="0025558E" w:rsidRDefault="0025558E" w:rsidP="005A1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знаний </w:t>
            </w:r>
          </w:p>
        </w:tc>
      </w:tr>
      <w:tr w:rsidR="0025558E" w:rsidRPr="00404A21" w:rsidTr="005A1D02">
        <w:tc>
          <w:tcPr>
            <w:tcW w:w="1701" w:type="dxa"/>
          </w:tcPr>
          <w:p w:rsidR="0025558E" w:rsidRPr="00ED3FEF" w:rsidRDefault="0025558E" w:rsidP="005A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Гришняев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347" w:type="dxa"/>
          </w:tcPr>
          <w:p w:rsidR="0025558E" w:rsidRPr="00404A21" w:rsidRDefault="0025558E" w:rsidP="005A1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1347" w:type="dxa"/>
          </w:tcPr>
          <w:p w:rsidR="0025558E" w:rsidRPr="00404A21" w:rsidRDefault="0025558E" w:rsidP="005A1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1417" w:type="dxa"/>
          </w:tcPr>
          <w:p w:rsidR="0025558E" w:rsidRPr="00404A21" w:rsidRDefault="0025558E" w:rsidP="005A1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276" w:type="dxa"/>
          </w:tcPr>
          <w:p w:rsidR="0025558E" w:rsidRPr="00404A21" w:rsidRDefault="0025558E" w:rsidP="005A1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1134" w:type="dxa"/>
          </w:tcPr>
          <w:p w:rsidR="0025558E" w:rsidRPr="00404A21" w:rsidRDefault="0025558E" w:rsidP="005A1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1134" w:type="dxa"/>
          </w:tcPr>
          <w:p w:rsidR="0025558E" w:rsidRPr="00404A21" w:rsidRDefault="0025558E" w:rsidP="005A1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1559" w:type="dxa"/>
          </w:tcPr>
          <w:p w:rsidR="0025558E" w:rsidRPr="00404A21" w:rsidRDefault="0025558E" w:rsidP="005A1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1134" w:type="dxa"/>
          </w:tcPr>
          <w:p w:rsidR="0025558E" w:rsidRPr="00404A21" w:rsidRDefault="0025558E" w:rsidP="005A1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1559" w:type="dxa"/>
          </w:tcPr>
          <w:p w:rsidR="0025558E" w:rsidRPr="00404A21" w:rsidRDefault="0025558E" w:rsidP="005A1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17б</w:t>
            </w:r>
          </w:p>
        </w:tc>
        <w:tc>
          <w:tcPr>
            <w:tcW w:w="1745" w:type="dxa"/>
          </w:tcPr>
          <w:p w:rsidR="0025558E" w:rsidRPr="00404A21" w:rsidRDefault="0025558E" w:rsidP="005A1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25558E" w:rsidRPr="00404A21" w:rsidTr="005A1D02">
        <w:tc>
          <w:tcPr>
            <w:tcW w:w="1701" w:type="dxa"/>
          </w:tcPr>
          <w:p w:rsidR="0025558E" w:rsidRPr="00ED3FEF" w:rsidRDefault="0025558E" w:rsidP="005A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FE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ириченко Ваня</w:t>
            </w:r>
          </w:p>
        </w:tc>
        <w:tc>
          <w:tcPr>
            <w:tcW w:w="1347" w:type="dxa"/>
          </w:tcPr>
          <w:p w:rsidR="0025558E" w:rsidRPr="00404A21" w:rsidRDefault="0025558E" w:rsidP="005A1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1347" w:type="dxa"/>
          </w:tcPr>
          <w:p w:rsidR="0025558E" w:rsidRPr="00404A21" w:rsidRDefault="0025558E" w:rsidP="005A1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417" w:type="dxa"/>
          </w:tcPr>
          <w:p w:rsidR="0025558E" w:rsidRPr="00404A21" w:rsidRDefault="0025558E" w:rsidP="005A1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1276" w:type="dxa"/>
          </w:tcPr>
          <w:p w:rsidR="0025558E" w:rsidRPr="00404A21" w:rsidRDefault="0025558E" w:rsidP="005A1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1134" w:type="dxa"/>
          </w:tcPr>
          <w:p w:rsidR="0025558E" w:rsidRPr="00404A21" w:rsidRDefault="0025558E" w:rsidP="005A1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1134" w:type="dxa"/>
          </w:tcPr>
          <w:p w:rsidR="0025558E" w:rsidRPr="00404A21" w:rsidRDefault="0025558E" w:rsidP="005A1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559" w:type="dxa"/>
          </w:tcPr>
          <w:p w:rsidR="0025558E" w:rsidRPr="00404A21" w:rsidRDefault="0025558E" w:rsidP="005A1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134" w:type="dxa"/>
          </w:tcPr>
          <w:p w:rsidR="0025558E" w:rsidRPr="00404A21" w:rsidRDefault="0025558E" w:rsidP="005A1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1559" w:type="dxa"/>
          </w:tcPr>
          <w:p w:rsidR="0025558E" w:rsidRPr="00404A21" w:rsidRDefault="0025558E" w:rsidP="005A1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1745" w:type="dxa"/>
          </w:tcPr>
          <w:p w:rsidR="0025558E" w:rsidRPr="00404A21" w:rsidRDefault="0025558E" w:rsidP="005A1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25558E" w:rsidRPr="00404A21" w:rsidTr="005A1D02">
        <w:tc>
          <w:tcPr>
            <w:tcW w:w="1701" w:type="dxa"/>
          </w:tcPr>
          <w:p w:rsidR="0025558E" w:rsidRPr="00ED3FEF" w:rsidRDefault="0025558E" w:rsidP="005A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FEF">
              <w:rPr>
                <w:rFonts w:ascii="Times New Roman" w:hAnsi="Times New Roman" w:cs="Times New Roman"/>
                <w:sz w:val="24"/>
                <w:szCs w:val="24"/>
              </w:rPr>
              <w:t xml:space="preserve">Кузьмин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1347" w:type="dxa"/>
          </w:tcPr>
          <w:p w:rsidR="0025558E" w:rsidRPr="00404A21" w:rsidRDefault="0025558E" w:rsidP="005A1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1347" w:type="dxa"/>
          </w:tcPr>
          <w:p w:rsidR="0025558E" w:rsidRPr="00404A21" w:rsidRDefault="0025558E" w:rsidP="005A1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417" w:type="dxa"/>
          </w:tcPr>
          <w:p w:rsidR="0025558E" w:rsidRPr="00404A21" w:rsidRDefault="0025558E" w:rsidP="005A1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276" w:type="dxa"/>
          </w:tcPr>
          <w:p w:rsidR="0025558E" w:rsidRPr="00404A21" w:rsidRDefault="0025558E" w:rsidP="005A1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1134" w:type="dxa"/>
          </w:tcPr>
          <w:p w:rsidR="0025558E" w:rsidRPr="00404A21" w:rsidRDefault="0025558E" w:rsidP="005A1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1134" w:type="dxa"/>
          </w:tcPr>
          <w:p w:rsidR="0025558E" w:rsidRPr="00404A21" w:rsidRDefault="0025558E" w:rsidP="005A1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12б</w:t>
            </w:r>
          </w:p>
        </w:tc>
        <w:tc>
          <w:tcPr>
            <w:tcW w:w="1559" w:type="dxa"/>
          </w:tcPr>
          <w:p w:rsidR="0025558E" w:rsidRPr="00404A21" w:rsidRDefault="0025558E" w:rsidP="005A1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1134" w:type="dxa"/>
          </w:tcPr>
          <w:p w:rsidR="0025558E" w:rsidRPr="00404A21" w:rsidRDefault="0025558E" w:rsidP="005A1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1559" w:type="dxa"/>
          </w:tcPr>
          <w:p w:rsidR="0025558E" w:rsidRPr="00404A21" w:rsidRDefault="0025558E" w:rsidP="005A1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18б</w:t>
            </w:r>
          </w:p>
        </w:tc>
        <w:tc>
          <w:tcPr>
            <w:tcW w:w="1745" w:type="dxa"/>
          </w:tcPr>
          <w:p w:rsidR="0025558E" w:rsidRPr="00404A21" w:rsidRDefault="0025558E" w:rsidP="005A1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25558E" w:rsidRPr="00404A21" w:rsidTr="005A1D02">
        <w:tc>
          <w:tcPr>
            <w:tcW w:w="1701" w:type="dxa"/>
          </w:tcPr>
          <w:p w:rsidR="0025558E" w:rsidRPr="00ED3FEF" w:rsidRDefault="0025558E" w:rsidP="005A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Луценко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347" w:type="dxa"/>
          </w:tcPr>
          <w:p w:rsidR="0025558E" w:rsidRPr="00404A21" w:rsidRDefault="0025558E" w:rsidP="005A1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1347" w:type="dxa"/>
          </w:tcPr>
          <w:p w:rsidR="0025558E" w:rsidRPr="00404A21" w:rsidRDefault="0025558E" w:rsidP="005A1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1417" w:type="dxa"/>
          </w:tcPr>
          <w:p w:rsidR="0025558E" w:rsidRPr="00404A21" w:rsidRDefault="0025558E" w:rsidP="005A1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276" w:type="dxa"/>
          </w:tcPr>
          <w:p w:rsidR="0025558E" w:rsidRPr="00404A21" w:rsidRDefault="0025558E" w:rsidP="005A1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1134" w:type="dxa"/>
          </w:tcPr>
          <w:p w:rsidR="0025558E" w:rsidRPr="00404A21" w:rsidRDefault="0025558E" w:rsidP="005A1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1134" w:type="dxa"/>
          </w:tcPr>
          <w:p w:rsidR="0025558E" w:rsidRPr="00404A21" w:rsidRDefault="0025558E" w:rsidP="005A1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1559" w:type="dxa"/>
          </w:tcPr>
          <w:p w:rsidR="0025558E" w:rsidRPr="00404A21" w:rsidRDefault="0025558E" w:rsidP="005A1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134" w:type="dxa"/>
          </w:tcPr>
          <w:p w:rsidR="0025558E" w:rsidRPr="00404A21" w:rsidRDefault="0025558E" w:rsidP="005A1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559" w:type="dxa"/>
          </w:tcPr>
          <w:p w:rsidR="0025558E" w:rsidRPr="00404A21" w:rsidRDefault="0025558E" w:rsidP="005A1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17б</w:t>
            </w:r>
          </w:p>
        </w:tc>
        <w:tc>
          <w:tcPr>
            <w:tcW w:w="1745" w:type="dxa"/>
          </w:tcPr>
          <w:p w:rsidR="0025558E" w:rsidRPr="00404A21" w:rsidRDefault="0025558E" w:rsidP="005A1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25558E" w:rsidRPr="00404A21" w:rsidTr="005A1D02">
        <w:trPr>
          <w:trHeight w:val="676"/>
        </w:trPr>
        <w:tc>
          <w:tcPr>
            <w:tcW w:w="1701" w:type="dxa"/>
          </w:tcPr>
          <w:p w:rsidR="0025558E" w:rsidRPr="00ED3FEF" w:rsidRDefault="0025558E" w:rsidP="005A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FEF">
              <w:rPr>
                <w:rFonts w:ascii="Times New Roman" w:hAnsi="Times New Roman" w:cs="Times New Roman"/>
                <w:sz w:val="24"/>
                <w:szCs w:val="24"/>
              </w:rPr>
              <w:t>% выполнения по классу</w:t>
            </w:r>
          </w:p>
        </w:tc>
        <w:tc>
          <w:tcPr>
            <w:tcW w:w="1347" w:type="dxa"/>
          </w:tcPr>
          <w:p w:rsidR="0025558E" w:rsidRPr="00404A21" w:rsidRDefault="0025558E" w:rsidP="005A1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86%</w:t>
            </w:r>
          </w:p>
        </w:tc>
        <w:tc>
          <w:tcPr>
            <w:tcW w:w="1347" w:type="dxa"/>
          </w:tcPr>
          <w:p w:rsidR="0025558E" w:rsidRPr="00404A21" w:rsidRDefault="0025558E" w:rsidP="005A1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83%</w:t>
            </w:r>
          </w:p>
        </w:tc>
        <w:tc>
          <w:tcPr>
            <w:tcW w:w="1417" w:type="dxa"/>
          </w:tcPr>
          <w:p w:rsidR="0025558E" w:rsidRPr="00404A21" w:rsidRDefault="0025558E" w:rsidP="005A1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74%</w:t>
            </w:r>
          </w:p>
        </w:tc>
        <w:tc>
          <w:tcPr>
            <w:tcW w:w="1276" w:type="dxa"/>
          </w:tcPr>
          <w:p w:rsidR="0025558E" w:rsidRPr="00404A21" w:rsidRDefault="0025558E" w:rsidP="005A1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134" w:type="dxa"/>
          </w:tcPr>
          <w:p w:rsidR="0025558E" w:rsidRPr="00404A21" w:rsidRDefault="0025558E" w:rsidP="005A1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66%</w:t>
            </w:r>
          </w:p>
        </w:tc>
        <w:tc>
          <w:tcPr>
            <w:tcW w:w="1134" w:type="dxa"/>
          </w:tcPr>
          <w:p w:rsidR="0025558E" w:rsidRPr="00404A21" w:rsidRDefault="0025558E" w:rsidP="005A1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85%</w:t>
            </w:r>
          </w:p>
        </w:tc>
        <w:tc>
          <w:tcPr>
            <w:tcW w:w="1559" w:type="dxa"/>
          </w:tcPr>
          <w:p w:rsidR="0025558E" w:rsidRPr="00404A21" w:rsidRDefault="0025558E" w:rsidP="005A1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134" w:type="dxa"/>
          </w:tcPr>
          <w:p w:rsidR="0025558E" w:rsidRPr="00404A21" w:rsidRDefault="0025558E" w:rsidP="005A1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48%</w:t>
            </w:r>
          </w:p>
        </w:tc>
        <w:tc>
          <w:tcPr>
            <w:tcW w:w="1559" w:type="dxa"/>
          </w:tcPr>
          <w:p w:rsidR="0025558E" w:rsidRPr="00404A21" w:rsidRDefault="0025558E" w:rsidP="005A1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25558E" w:rsidRPr="00404A21" w:rsidRDefault="0025558E" w:rsidP="005A1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58E" w:rsidRPr="00404A21" w:rsidTr="005A1D02">
        <w:tc>
          <w:tcPr>
            <w:tcW w:w="1701" w:type="dxa"/>
          </w:tcPr>
          <w:p w:rsidR="0025558E" w:rsidRPr="00ED3FEF" w:rsidRDefault="0025558E" w:rsidP="005A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EF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3652" w:type="dxa"/>
            <w:gridSpan w:val="10"/>
          </w:tcPr>
          <w:p w:rsidR="0025558E" w:rsidRPr="00404A21" w:rsidRDefault="0025558E" w:rsidP="005A1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человек</w:t>
            </w:r>
          </w:p>
        </w:tc>
      </w:tr>
      <w:tr w:rsidR="0025558E" w:rsidRPr="00404A21" w:rsidTr="005A1D02">
        <w:tc>
          <w:tcPr>
            <w:tcW w:w="1701" w:type="dxa"/>
          </w:tcPr>
          <w:p w:rsidR="0025558E" w:rsidRPr="00ED3FEF" w:rsidRDefault="0025558E" w:rsidP="005A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EF"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</w:p>
        </w:tc>
        <w:tc>
          <w:tcPr>
            <w:tcW w:w="13652" w:type="dxa"/>
            <w:gridSpan w:val="10"/>
          </w:tcPr>
          <w:p w:rsidR="0025558E" w:rsidRPr="00404A21" w:rsidRDefault="0025558E" w:rsidP="005A1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человека</w:t>
            </w:r>
          </w:p>
        </w:tc>
      </w:tr>
      <w:tr w:rsidR="0025558E" w:rsidRPr="00404A21" w:rsidTr="005A1D02">
        <w:tc>
          <w:tcPr>
            <w:tcW w:w="1701" w:type="dxa"/>
          </w:tcPr>
          <w:p w:rsidR="0025558E" w:rsidRPr="00ED3FEF" w:rsidRDefault="0025558E" w:rsidP="005A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EF">
              <w:rPr>
                <w:rFonts w:ascii="Times New Roman" w:hAnsi="Times New Roman" w:cs="Times New Roman"/>
                <w:sz w:val="24"/>
                <w:szCs w:val="24"/>
              </w:rPr>
              <w:t xml:space="preserve">Высокий </w:t>
            </w:r>
          </w:p>
        </w:tc>
        <w:tc>
          <w:tcPr>
            <w:tcW w:w="13652" w:type="dxa"/>
            <w:gridSpan w:val="10"/>
          </w:tcPr>
          <w:p w:rsidR="0025558E" w:rsidRPr="00404A21" w:rsidRDefault="0025558E" w:rsidP="005A1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558E" w:rsidRDefault="0025558E" w:rsidP="002555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0-14  баллов   - низкий  уровень</w:t>
      </w:r>
    </w:p>
    <w:p w:rsidR="0025558E" w:rsidRDefault="0025558E" w:rsidP="002555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15-18  баллов  - средний   уровень</w:t>
      </w:r>
    </w:p>
    <w:p w:rsidR="00280795" w:rsidRPr="0025558E" w:rsidRDefault="002555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19-25   баллов  - высокий  уровень</w:t>
      </w:r>
    </w:p>
    <w:sectPr w:rsidR="00280795" w:rsidRPr="0025558E" w:rsidSect="002555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5558E"/>
    <w:rsid w:val="0025558E"/>
    <w:rsid w:val="00280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5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2016-04-05T06:39:00Z</dcterms:created>
  <dcterms:modified xsi:type="dcterms:W3CDTF">2016-04-05T06:39:00Z</dcterms:modified>
</cp:coreProperties>
</file>